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3.45pt;height:694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453" w:left="420" w:right="420" w:bottom="14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