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2.15pt;height:809.7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2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99" w:left="235" w:right="235" w:bottom="29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