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33.75pt;height:566.4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0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2730" w:left="619" w:right="619" w:bottom="273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