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9pt;height:83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1909" w:h="16834"/>
          <w:pgMar w:top="69" w:left="0" w:right="0" w:bottom="6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27" type="#_x0000_t75" style="width:589pt;height:830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1909" w:h="16834"/>
          <w:pgMar w:top="95" w:left="69" w:right="69" w:bottom="9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28" type="#_x0000_t75" style="width:590pt;height:82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1909" w:h="16834"/>
          <w:pgMar w:top="107" w:left="57" w:right="57" w:bottom="10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29" type="#_x0000_t75" style="width:585pt;height:82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1909" w:h="16834"/>
          <w:pgMar w:top="160" w:left="108" w:right="108" w:bottom="1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0" type="#_x0000_t75" style="width:583pt;height:82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1909" w:h="16834"/>
          <w:pgMar w:top="107" w:left="122" w:right="122" w:bottom="10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1" type="#_x0000_t75" style="width:585pt;height:834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1909" w:h="16834"/>
          <w:pgMar w:top="57" w:left="108" w:right="108" w:bottom="5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2" type="#_x0000_t75" style="width:588pt;height:82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1909" w:h="16834"/>
          <w:pgMar w:top="119" w:left="81" w:right="81" w:bottom="11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3" type="#_x0000_t75" style="width:585pt;height:828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sectPr>
      <w:type w:val="continuous"/>
      <w:pgSz w:w="11909" w:h="16834"/>
      <w:pgMar w:top="119" w:left="108" w:right="108" w:bottom="119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3B98D3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Otd_yur</dc:creator>
  <cp:keywords/>
</cp:coreProperties>
</file>